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4E7971" w14:textId="77777777" w:rsidR="0031622B" w:rsidRPr="0031622B" w:rsidRDefault="0031622B" w:rsidP="0031622B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n-GB"/>
          <w14:ligatures w14:val="none"/>
        </w:rPr>
        <w:t>ANZAM Professional Development Sessions 2027</w:t>
      </w:r>
    </w:p>
    <w:p w14:paraId="0595B521" w14:textId="77777777" w:rsidR="0031622B" w:rsidRPr="0031622B" w:rsidRDefault="0031622B" w:rsidP="0031622B">
      <w:pPr>
        <w:spacing w:before="100" w:beforeAutospacing="1" w:after="100" w:afterAutospacing="1" w:line="300" w:lineRule="atLeast"/>
        <w:outlineLvl w:val="1"/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36"/>
          <w:szCs w:val="36"/>
          <w:lang w:eastAsia="en-GB"/>
          <w14:ligatures w14:val="none"/>
        </w:rPr>
        <w:t>Expression of Interest</w:t>
      </w:r>
    </w:p>
    <w:p w14:paraId="5B5254A1" w14:textId="7610933F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ANZAM is seeking Expressions of Interest to deliver a professional development session as part of the monthly online series running from </w:t>
      </w: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February to November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. Sessions are designed to provide practical, engaging, and relevant development opportunities for ANZAM members and the broader management community.</w:t>
      </w:r>
    </w:p>
    <w:p w14:paraId="008593B0" w14:textId="77777777" w:rsidR="0031622B" w:rsidRPr="0031622B" w:rsidRDefault="00B25CE0" w:rsidP="0031622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noProof/>
        </w:rPr>
      </w:r>
      <w:r>
        <w:pict w14:anchorId="6A7A1115">
          <v:rect id="Horizontal Line 1" o:spid="_x0000_s1026" style="width:451.3pt;height: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" filled="f">
            <o:lock v:ext="edit" rotation="t" aspectratio="t" verticies="t" text="t" shapetype="t"/>
            <w10:anchorlock/>
          </v:rect>
        </w:pict>
      </w:r>
    </w:p>
    <w:p w14:paraId="1F7F6955" w14:textId="0817F0C7" w:rsidR="0031622B" w:rsidRPr="0031622B" w:rsidRDefault="0031622B" w:rsidP="0031622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Session Information</w:t>
      </w:r>
    </w:p>
    <w:p w14:paraId="75F8A3AA" w14:textId="77777777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Proposed Session Title:</w:t>
      </w:r>
    </w:p>
    <w:p w14:paraId="7A6D3D8C" w14:textId="77777777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Session Description / Blurb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(100-200 words)</w:t>
      </w:r>
    </w:p>
    <w:p w14:paraId="4BDF2363" w14:textId="5DE2E908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Please provide a brief overview of the session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and for promotional purposes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, including:</w:t>
      </w:r>
    </w:p>
    <w:p w14:paraId="4A5D6CA6" w14:textId="77777777" w:rsidR="0031622B" w:rsidRPr="0031622B" w:rsidRDefault="0031622B" w:rsidP="0031622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The topic and focus of the session</w:t>
      </w:r>
    </w:p>
    <w:p w14:paraId="7D1DF46B" w14:textId="77777777" w:rsidR="0031622B" w:rsidRPr="0031622B" w:rsidRDefault="0031622B" w:rsidP="0031622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Key learning outcomes or takeaways</w:t>
      </w:r>
    </w:p>
    <w:p w14:paraId="275B9D84" w14:textId="683CDD3C" w:rsidR="0031622B" w:rsidRDefault="0031622B" w:rsidP="0031622B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Why the topic is timely or relevant</w:t>
      </w:r>
    </w:p>
    <w:p w14:paraId="5E324DDF" w14:textId="20C26B26" w:rsid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-INSERT BLURB HERE- </w:t>
      </w:r>
    </w:p>
    <w:p w14:paraId="21D0F685" w14:textId="5A51254B" w:rsidR="0031622B" w:rsidRPr="0031622B" w:rsidRDefault="0031622B" w:rsidP="0031622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Presenter Details</w:t>
      </w:r>
    </w:p>
    <w:p w14:paraId="688E1BF7" w14:textId="77DDA1D3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Presenter</w:t>
      </w:r>
    </w:p>
    <w:p w14:paraId="2ED3AFCB" w14:textId="77777777" w:rsidR="0031622B" w:rsidRPr="0031622B" w:rsidRDefault="0031622B" w:rsidP="0031622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Name:</w:t>
      </w:r>
    </w:p>
    <w:p w14:paraId="0A0BC927" w14:textId="77777777" w:rsidR="0031622B" w:rsidRPr="0031622B" w:rsidRDefault="0031622B" w:rsidP="0031622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Position and Organisation:</w:t>
      </w:r>
    </w:p>
    <w:p w14:paraId="01309ECF" w14:textId="77777777" w:rsidR="0031622B" w:rsidRPr="0031622B" w:rsidRDefault="0031622B" w:rsidP="0031622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Email:</w:t>
      </w:r>
    </w:p>
    <w:p w14:paraId="4149232C" w14:textId="77777777" w:rsidR="0031622B" w:rsidRPr="0031622B" w:rsidRDefault="0031622B" w:rsidP="0031622B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Brief Biography (50-100 words):</w:t>
      </w:r>
    </w:p>
    <w:p w14:paraId="2DD71CC3" w14:textId="77777777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Additional Presenter(s) (if applicable)</w:t>
      </w:r>
    </w:p>
    <w:p w14:paraId="3077389C" w14:textId="77777777" w:rsidR="0031622B" w:rsidRPr="0031622B" w:rsidRDefault="0031622B" w:rsidP="0031622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Name(s):</w:t>
      </w:r>
    </w:p>
    <w:p w14:paraId="68C3955B" w14:textId="77777777" w:rsidR="0031622B" w:rsidRPr="0031622B" w:rsidRDefault="0031622B" w:rsidP="0031622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Position(s) and Organisation(s):</w:t>
      </w:r>
    </w:p>
    <w:p w14:paraId="3245B859" w14:textId="77777777" w:rsidR="0031622B" w:rsidRPr="0031622B" w:rsidRDefault="0031622B" w:rsidP="0031622B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Brief Biography/Biographies:</w:t>
      </w:r>
    </w:p>
    <w:p w14:paraId="37BE0493" w14:textId="7D2505AC" w:rsidR="0031622B" w:rsidRDefault="0031622B" w:rsidP="0031622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62AD45EE" w14:textId="77777777" w:rsidR="0031622B" w:rsidRPr="0031622B" w:rsidRDefault="0031622B" w:rsidP="0031622B">
      <w:pPr>
        <w:spacing w:after="0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</w:p>
    <w:p w14:paraId="33CE3419" w14:textId="0977D558" w:rsidR="0031622B" w:rsidRPr="0031622B" w:rsidRDefault="0031622B" w:rsidP="0031622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lastRenderedPageBreak/>
        <w:t>Session Timing</w:t>
      </w:r>
    </w:p>
    <w:p w14:paraId="1C251C70" w14:textId="77777777" w:rsid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Preferred Month(s)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(February-November): </w:t>
      </w:r>
    </w:p>
    <w:p w14:paraId="08B17FD9" w14:textId="6512C53A" w:rsid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February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March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April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May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June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July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August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September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October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November</w:t>
      </w:r>
    </w:p>
    <w:p w14:paraId="3856610D" w14:textId="185548A9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Note: ANZAM will liaise with you on the specific date, time needs to be considered for both Australian and New Zealand audiences. </w:t>
      </w:r>
    </w:p>
    <w:p w14:paraId="1C82565D" w14:textId="77777777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Estimated Session Duration: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</w:t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60 minutes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90 minutes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Pr="0031622B">
        <w:rPr>
          <w:rFonts w:ascii="Segoe UI Symbol" w:eastAsia="Times New Roman" w:hAnsi="Segoe UI Symbol" w:cs="Segoe UI Symbol"/>
          <w:kern w:val="0"/>
          <w:sz w:val="21"/>
          <w:szCs w:val="21"/>
          <w:lang w:eastAsia="en-GB"/>
          <w14:ligatures w14:val="none"/>
        </w:rPr>
        <w:t>☐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Other: __________</w:t>
      </w:r>
    </w:p>
    <w:p w14:paraId="3261441E" w14:textId="02E07463" w:rsidR="0031622B" w:rsidRPr="0031622B" w:rsidRDefault="0031622B" w:rsidP="0031622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Additional Information</w:t>
      </w:r>
    </w:p>
    <w:p w14:paraId="587F0EC2" w14:textId="77BC58F0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Please include any additional details that may assist the selection panel, such as</w:t>
      </w: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but not limited to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:</w:t>
      </w:r>
    </w:p>
    <w:p w14:paraId="1D661CD8" w14:textId="77777777" w:rsidR="0031622B" w:rsidRPr="0031622B" w:rsidRDefault="0031622B" w:rsidP="0031622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Interactive elements (e.g., workshop activities, breakout discussions, Q&amp;A)</w:t>
      </w:r>
    </w:p>
    <w:p w14:paraId="716D4150" w14:textId="77777777" w:rsidR="0031622B" w:rsidRPr="0031622B" w:rsidRDefault="0031622B" w:rsidP="0031622B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Target audience groups (HDR students, ECRs, educators, researchers, academic leaders, practitioners, etc.)</w:t>
      </w:r>
    </w:p>
    <w:p w14:paraId="18BF5C54" w14:textId="1150489B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-INSERT ADDITIONAL INFORMATION HERE-</w:t>
      </w:r>
    </w:p>
    <w:p w14:paraId="31D35333" w14:textId="77777777" w:rsidR="0031622B" w:rsidRPr="0031622B" w:rsidRDefault="0031622B" w:rsidP="0031622B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7"/>
          <w:szCs w:val="27"/>
          <w:lang w:eastAsia="en-GB"/>
          <w14:ligatures w14:val="none"/>
        </w:rPr>
        <w:t>Selection Considerations</w:t>
      </w:r>
    </w:p>
    <w:p w14:paraId="132B98B5" w14:textId="77777777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Expressions of Interest will be assessed based on:</w:t>
      </w:r>
    </w:p>
    <w:p w14:paraId="0A8E0EAE" w14:textId="77777777" w:rsidR="0031622B" w:rsidRPr="0031622B" w:rsidRDefault="0031622B" w:rsidP="0031622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Relevance and value to ANZAM members</w:t>
      </w:r>
    </w:p>
    <w:p w14:paraId="06D5E229" w14:textId="77777777" w:rsidR="0031622B" w:rsidRPr="0031622B" w:rsidRDefault="0031622B" w:rsidP="0031622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Clarity of learning outcomes</w:t>
      </w:r>
    </w:p>
    <w:p w14:paraId="5651F42B" w14:textId="77777777" w:rsidR="0031622B" w:rsidRPr="0031622B" w:rsidRDefault="0031622B" w:rsidP="0031622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Presenter expertise and experience</w:t>
      </w:r>
    </w:p>
    <w:p w14:paraId="2110F515" w14:textId="77777777" w:rsidR="0031622B" w:rsidRPr="0031622B" w:rsidRDefault="0031622B" w:rsidP="0031622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Diversity of topics, perspectives, and presenters across the annual program</w:t>
      </w:r>
    </w:p>
    <w:p w14:paraId="2296E9D7" w14:textId="77777777" w:rsidR="0031622B" w:rsidRPr="0031622B" w:rsidRDefault="0031622B" w:rsidP="0031622B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Opportunities for engagement and interaction</w:t>
      </w:r>
    </w:p>
    <w:p w14:paraId="1433981E" w14:textId="4B5F05CF" w:rsidR="0031622B" w:rsidRPr="0031622B" w:rsidRDefault="0031622B" w:rsidP="0031622B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31622B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EOI Contact:</w:t>
      </w:r>
      <w:r w:rsidRPr="0031622B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br/>
      </w:r>
      <w:r w:rsidR="00793A70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A/Prof Justine Ferrer, E. </w:t>
      </w:r>
      <w:r w:rsidR="00793A70" w:rsidRPr="00793A70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j.ferrer@latrobe.edu.au</w:t>
      </w:r>
    </w:p>
    <w:sectPr w:rsidR="0031622B" w:rsidRPr="003162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D32B51"/>
    <w:multiLevelType w:val="multilevel"/>
    <w:tmpl w:val="15A2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F12076"/>
    <w:multiLevelType w:val="multilevel"/>
    <w:tmpl w:val="0D74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8A39C5"/>
    <w:multiLevelType w:val="multilevel"/>
    <w:tmpl w:val="DDE89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911DE8"/>
    <w:multiLevelType w:val="multilevel"/>
    <w:tmpl w:val="F524E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24ADF"/>
    <w:multiLevelType w:val="multilevel"/>
    <w:tmpl w:val="218E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4747713">
    <w:abstractNumId w:val="1"/>
  </w:num>
  <w:num w:numId="2" w16cid:durableId="1735809038">
    <w:abstractNumId w:val="2"/>
  </w:num>
  <w:num w:numId="3" w16cid:durableId="189607895">
    <w:abstractNumId w:val="3"/>
  </w:num>
  <w:num w:numId="4" w16cid:durableId="354812303">
    <w:abstractNumId w:val="4"/>
  </w:num>
  <w:num w:numId="5" w16cid:durableId="1536898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22B"/>
    <w:rsid w:val="0009009E"/>
    <w:rsid w:val="000C14E2"/>
    <w:rsid w:val="0031622B"/>
    <w:rsid w:val="005426DB"/>
    <w:rsid w:val="00690BF1"/>
    <w:rsid w:val="00793A70"/>
    <w:rsid w:val="00A20955"/>
    <w:rsid w:val="00B25CE0"/>
    <w:rsid w:val="00C568A3"/>
    <w:rsid w:val="00D37F56"/>
    <w:rsid w:val="00F3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23B6E3A0"/>
  <w15:chartTrackingRefBased/>
  <w15:docId w15:val="{334A3E42-B879-D34A-B215-56DC97380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2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162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162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62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62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62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62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62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62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62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162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162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62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62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62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62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62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62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62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62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62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62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62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62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62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62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62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62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622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162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31622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Justine Ferrer</dc:creator>
  <cp:keywords/>
  <dc:description/>
  <cp:lastModifiedBy>ANZAM</cp:lastModifiedBy>
  <cp:revision>3</cp:revision>
  <dcterms:created xsi:type="dcterms:W3CDTF">2026-10-20T03:34:00Z</dcterms:created>
  <dcterms:modified xsi:type="dcterms:W3CDTF">2026-10-20T03:35:00Z</dcterms:modified>
</cp:coreProperties>
</file>